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06" w:rsidRDefault="00361DE6">
      <w:pPr>
        <w:widowControl w:val="0"/>
        <w:spacing w:line="240" w:lineRule="auto"/>
        <w:ind w:left="0" w:right="-442" w:hanging="2"/>
        <w:jc w:val="center"/>
        <w:rPr>
          <w:rFonts w:ascii="Verdana" w:eastAsia="Verdana" w:hAnsi="Verdana" w:cs="Verdana"/>
          <w:i/>
          <w:sz w:val="16"/>
          <w:szCs w:val="16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114300" distR="114300">
            <wp:extent cx="609600" cy="60896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7406" w:rsidRDefault="00361DE6">
      <w:pPr>
        <w:widowControl w:val="0"/>
        <w:spacing w:line="240" w:lineRule="auto"/>
        <w:ind w:left="0" w:right="-442" w:hanging="2"/>
        <w:jc w:val="center"/>
      </w:pPr>
      <w:r>
        <w:rPr>
          <w:rFonts w:ascii="Verdana" w:eastAsia="Verdana" w:hAnsi="Verdana" w:cs="Verdana"/>
          <w:i/>
          <w:sz w:val="16"/>
          <w:szCs w:val="16"/>
        </w:rPr>
        <w:t>MINISTERO DELLA PUBBLICA ISTRUZIONE-DIREZIONE GENERALE DELLA LOMBARDIA</w:t>
      </w:r>
    </w:p>
    <w:p w:rsidR="00AB7406" w:rsidRDefault="00361DE6">
      <w:pPr>
        <w:spacing w:line="240" w:lineRule="auto"/>
        <w:ind w:left="0" w:hanging="2"/>
        <w:jc w:val="center"/>
      </w:pPr>
      <w:r>
        <w:rPr>
          <w:rFonts w:ascii="Stardos Stencil" w:eastAsia="Stardos Stencil" w:hAnsi="Stardos Stencil" w:cs="Stardos Stencil"/>
          <w:b/>
        </w:rPr>
        <w:t>ISTITUTO COMPRENSIVO STATALE – BOLLATE (MI) -  VIA BRIANZA</w:t>
      </w:r>
    </w:p>
    <w:p w:rsidR="00AB7406" w:rsidRDefault="00361DE6">
      <w:pPr>
        <w:spacing w:line="240" w:lineRule="auto"/>
        <w:ind w:left="0" w:hanging="2"/>
        <w:jc w:val="center"/>
      </w:pPr>
      <w:r>
        <w:rPr>
          <w:b/>
          <w:sz w:val="16"/>
          <w:szCs w:val="16"/>
        </w:rPr>
        <w:t>via Brianza 20 – 20021 Bollate</w:t>
      </w:r>
      <w:r>
        <w:rPr>
          <w:sz w:val="16"/>
          <w:szCs w:val="16"/>
        </w:rPr>
        <w:t xml:space="preserve"> – Tel.023511257 -fax. 02-</w:t>
      </w:r>
      <w:proofErr w:type="gramStart"/>
      <w:r>
        <w:rPr>
          <w:sz w:val="16"/>
          <w:szCs w:val="16"/>
        </w:rPr>
        <w:t xml:space="preserve">3510268 </w:t>
      </w:r>
      <w:r>
        <w:rPr>
          <w:b/>
          <w:sz w:val="12"/>
          <w:szCs w:val="12"/>
        </w:rPr>
        <w:t xml:space="preserve"> (</w:t>
      </w:r>
      <w:proofErr w:type="gramEnd"/>
      <w:r>
        <w:rPr>
          <w:b/>
          <w:sz w:val="12"/>
          <w:szCs w:val="12"/>
        </w:rPr>
        <w:t>codice meccanografico MIIC8A800L) (codice fiscale 80102610153)</w:t>
      </w:r>
    </w:p>
    <w:p w:rsidR="00AB7406" w:rsidRDefault="00361DE6">
      <w:pPr>
        <w:spacing w:line="240" w:lineRule="auto"/>
        <w:ind w:left="0" w:hanging="2"/>
        <w:jc w:val="center"/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segreteria:  </w:t>
      </w:r>
      <w:r>
        <w:rPr>
          <w:color w:val="0000FF"/>
          <w:sz w:val="16"/>
          <w:szCs w:val="16"/>
          <w:u w:val="single"/>
        </w:rPr>
        <w:t>miic8a800l@istruzione.it</w:t>
      </w:r>
      <w:proofErr w:type="gramEnd"/>
      <w:r>
        <w:t xml:space="preserve"> </w:t>
      </w:r>
      <w:r>
        <w:rPr>
          <w:b/>
        </w:rPr>
        <w:t>https://www.icbrianza.edu.it</w:t>
      </w:r>
    </w:p>
    <w:p w:rsidR="00AB7406" w:rsidRDefault="00AB740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 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 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" w:hanging="4"/>
        <w:jc w:val="center"/>
        <w:rPr>
          <w:color w:val="000000"/>
        </w:rPr>
      </w:pPr>
      <w:r>
        <w:rPr>
          <w:color w:val="000000"/>
          <w:sz w:val="40"/>
          <w:szCs w:val="40"/>
        </w:rPr>
        <w:t>Anno Scolastico ___________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5" w:hanging="7"/>
        <w:jc w:val="center"/>
        <w:rPr>
          <w:color w:val="000000"/>
        </w:rPr>
      </w:pPr>
      <w:r>
        <w:rPr>
          <w:b/>
          <w:color w:val="0070C0"/>
          <w:sz w:val="72"/>
          <w:szCs w:val="72"/>
        </w:rPr>
        <w:t>Profilo dinamico funzionale (PDF)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" w:hanging="4"/>
        <w:jc w:val="center"/>
        <w:rPr>
          <w:color w:val="000000"/>
        </w:rPr>
      </w:pPr>
      <w:r>
        <w:rPr>
          <w:b/>
          <w:i/>
          <w:color w:val="00B0F0"/>
          <w:sz w:val="40"/>
          <w:szCs w:val="40"/>
        </w:rPr>
        <w:t>Secondo il modello di classificazione ICF –CY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 </w:t>
      </w:r>
    </w:p>
    <w:p w:rsidR="00AB7406" w:rsidRDefault="00AB740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center"/>
        <w:rPr>
          <w:color w:val="000000"/>
        </w:rPr>
      </w:pPr>
    </w:p>
    <w:p w:rsidR="00AB7406" w:rsidRDefault="00AB740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" w:hanging="4"/>
        <w:rPr>
          <w:b/>
          <w:i/>
          <w:color w:val="000000"/>
          <w:sz w:val="40"/>
          <w:szCs w:val="40"/>
        </w:rPr>
      </w:pPr>
    </w:p>
    <w:p w:rsidR="00AB7406" w:rsidRDefault="00AB740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" w:hanging="4"/>
        <w:rPr>
          <w:b/>
          <w:i/>
          <w:color w:val="000000"/>
          <w:sz w:val="40"/>
          <w:szCs w:val="40"/>
        </w:rPr>
      </w:pP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" w:hanging="4"/>
        <w:rPr>
          <w:color w:val="000000"/>
        </w:rPr>
      </w:pPr>
      <w:r>
        <w:rPr>
          <w:b/>
          <w:i/>
          <w:color w:val="000000"/>
          <w:sz w:val="40"/>
          <w:szCs w:val="40"/>
        </w:rPr>
        <w:t xml:space="preserve">Alunno: 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" w:hanging="4"/>
        <w:rPr>
          <w:color w:val="000000"/>
        </w:rPr>
      </w:pPr>
      <w:r>
        <w:rPr>
          <w:b/>
          <w:i/>
          <w:color w:val="000000"/>
          <w:sz w:val="40"/>
          <w:szCs w:val="40"/>
        </w:rPr>
        <w:t>Classe: _____________________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 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 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lastRenderedPageBreak/>
        <w:t> </w:t>
      </w:r>
      <w:r>
        <w:rPr>
          <w:b/>
          <w:color w:val="000000"/>
          <w:sz w:val="28"/>
          <w:szCs w:val="28"/>
        </w:rPr>
        <w:t xml:space="preserve">INFORMAZIONI SUL BAMBINO/ADOLESCENTE </w:t>
      </w:r>
    </w:p>
    <w:p w:rsidR="00AB7406" w:rsidRDefault="00AB740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AB7406" w:rsidRDefault="00AB740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 xml:space="preserve">1. NOME _________________ COGNOME___________________ 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 xml:space="preserve">2. ETA’: </w:t>
      </w:r>
      <w:proofErr w:type="gramStart"/>
      <w:r>
        <w:rPr>
          <w:color w:val="000000"/>
        </w:rPr>
        <w:t>( _</w:t>
      </w:r>
      <w:proofErr w:type="gramEnd"/>
      <w:r>
        <w:rPr>
          <w:color w:val="000000"/>
        </w:rPr>
        <w:t>___</w:t>
      </w:r>
      <w:proofErr w:type="spellStart"/>
      <w:r>
        <w:rPr>
          <w:color w:val="000000"/>
        </w:rPr>
        <w:t>anni____mesi</w:t>
      </w:r>
      <w:proofErr w:type="spellEnd"/>
      <w:r>
        <w:rPr>
          <w:color w:val="000000"/>
        </w:rPr>
        <w:t xml:space="preserve">) 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 xml:space="preserve">3. DATA DI NASCITA ____ /____/_____ (gg/mm/aa) 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 xml:space="preserve">4. SESSO: </w:t>
      </w:r>
      <w:proofErr w:type="gramStart"/>
      <w:r>
        <w:rPr>
          <w:color w:val="000000"/>
        </w:rPr>
        <w:t>[  </w:t>
      </w:r>
      <w:proofErr w:type="gramEnd"/>
      <w:r>
        <w:rPr>
          <w:color w:val="000000"/>
        </w:rPr>
        <w:t xml:space="preserve">   ] Femminile    [     ] Maschile 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PAESE:_</w:t>
      </w:r>
      <w:proofErr w:type="gramEnd"/>
      <w:r>
        <w:rPr>
          <w:color w:val="000000"/>
        </w:rPr>
        <w:t xml:space="preserve">______________ 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 xml:space="preserve">8. Il bambino vive </w:t>
      </w:r>
      <w:proofErr w:type="gramStart"/>
      <w:r>
        <w:rPr>
          <w:color w:val="000000"/>
        </w:rPr>
        <w:t>[  </w:t>
      </w:r>
      <w:proofErr w:type="gramEnd"/>
      <w:r>
        <w:rPr>
          <w:color w:val="000000"/>
        </w:rPr>
        <w:t xml:space="preserve"> ] A casa      [    ] Altro, specificare dove__________ 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 xml:space="preserve">9. Programma educativo attuale: </w:t>
      </w:r>
      <w:proofErr w:type="gramStart"/>
      <w:r>
        <w:rPr>
          <w:color w:val="000000"/>
        </w:rPr>
        <w:t>[  </w:t>
      </w:r>
      <w:proofErr w:type="gramEnd"/>
      <w:r>
        <w:rPr>
          <w:color w:val="000000"/>
        </w:rPr>
        <w:t xml:space="preserve">  ] Scuola      [   ] Svolto a casa        [    ] Svolto al centro 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>10. Come valuta la salute fisica del bambino nell'ultimo mese?      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 xml:space="preserve">Eccellente </w:t>
      </w:r>
      <w:proofErr w:type="gramStart"/>
      <w:r>
        <w:rPr>
          <w:color w:val="000000"/>
        </w:rPr>
        <w:t>[  </w:t>
      </w:r>
      <w:proofErr w:type="gramEnd"/>
      <w:r>
        <w:rPr>
          <w:color w:val="000000"/>
        </w:rPr>
        <w:t xml:space="preserve">  ]    Ottima [    ]     Buona [    ]    Discreta [    ]      Scarsa [    ] 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>11. Come valuta la salute mentale ed emotiva del bambino nell'ultimo mese?   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 xml:space="preserve">Eccellente </w:t>
      </w:r>
      <w:proofErr w:type="gramStart"/>
      <w:r>
        <w:rPr>
          <w:color w:val="000000"/>
        </w:rPr>
        <w:t>[  </w:t>
      </w:r>
      <w:proofErr w:type="gramEnd"/>
      <w:r>
        <w:rPr>
          <w:color w:val="000000"/>
        </w:rPr>
        <w:t>  ]</w:t>
      </w:r>
      <w:r>
        <w:rPr>
          <w:color w:val="000000"/>
        </w:rPr>
        <w:t xml:space="preserve">     Ottima [    ]     Buona [    ]      Discreta [    ]    Scarsa [    ]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AB7406" w:rsidRDefault="00AB740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b/>
          <w:color w:val="000000"/>
          <w:sz w:val="22"/>
          <w:szCs w:val="22"/>
        </w:rPr>
      </w:pP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b/>
          <w:color w:val="000000"/>
          <w:sz w:val="22"/>
          <w:szCs w:val="22"/>
        </w:rPr>
        <w:t>Per il dettaglio delle singole voci fare riferimento all’Allegato 1</w:t>
      </w:r>
    </w:p>
    <w:tbl>
      <w:tblPr>
        <w:tblStyle w:val="a"/>
        <w:tblW w:w="145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155"/>
        <w:gridCol w:w="1320"/>
        <w:gridCol w:w="1050"/>
        <w:gridCol w:w="1245"/>
        <w:gridCol w:w="1170"/>
        <w:gridCol w:w="1635"/>
        <w:gridCol w:w="1590"/>
        <w:gridCol w:w="2400"/>
      </w:tblGrid>
      <w:tr w:rsidR="00AB7406">
        <w:trPr>
          <w:trHeight w:val="260"/>
        </w:trPr>
        <w:tc>
          <w:tcPr>
            <w:tcW w:w="10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Prima parte</w:t>
            </w:r>
          </w:p>
        </w:tc>
        <w:tc>
          <w:tcPr>
            <w:tcW w:w="3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Seconda Parte</w:t>
            </w:r>
          </w:p>
        </w:tc>
      </w:tr>
      <w:tr w:rsidR="00AB7406">
        <w:trPr>
          <w:trHeight w:val="52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Categorie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Descrizione dell’alunno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Funzionamento</w:t>
            </w:r>
          </w:p>
        </w:tc>
        <w:tc>
          <w:tcPr>
            <w:tcW w:w="3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AB7406" w:rsidRDefault="00AB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158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Servizio</w:t>
            </w:r>
          </w:p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Socio-Sanitario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Scuola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Famiglia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Positivo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Problematico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Possibilità di sviluppo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Obiettivi prioritari di sviluppo con riferimento ai contesti di vita</w:t>
            </w:r>
          </w:p>
        </w:tc>
      </w:tr>
      <w:tr w:rsidR="00AB7406">
        <w:trPr>
          <w:trHeight w:val="240"/>
        </w:trPr>
        <w:tc>
          <w:tcPr>
            <w:tcW w:w="14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AB7406" w:rsidRDefault="00361D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AREA COGNITIVA E DELL’APPRENDIMENTO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Esperienze sensoriali intenzionali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4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d110 guardare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d115 ascoltare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d120 altre percezioni sensoriali intenzionali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d129 esperienze sensoriali intenzionali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Apprendimento di base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d130 copiare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d1312 imparare attraverso azioni che mettono in relazioni due o più oggetti tenendo conto delle loro caratteristiche specifiche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d1313 imparare attraverso il gioco simbolico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d1314 apprendere attraverso il gioco di finzione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d133 acquisire il linguaggio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d134 acquisire un linguaggio aggiuntivo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d135 ripetere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d140 Imparare a leggere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d145 Imparare a scrivere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d150 Imparare a calcolare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10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d155 Acquisizione di abilità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10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Applicazioni delle conoscenze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d160 focalizzare l’attenzione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d163 pensare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d166 leggere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d170 scrivere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d175 risoluzione di problemi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d177 prendere decisioni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d210 intraprendere un compito singolo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d220 intraprendere compiti articolati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d230 eseguire la routine quotidiana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d240 gestire la tensione ed altre richieste di tipo psicologico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145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B7406" w:rsidRDefault="00361D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AREA DELLA COMUNICAZIONE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d310 comunicare con–ricevere–messaggi verbali </w:t>
            </w:r>
          </w:p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d315 comunicare con–ricevere–messaggi non verbali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d320 comunicare con–ricevere–messaggi nel linguaggio dei segni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d325 comunicare con–ricevere–messaggi scritti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d330 parlare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d335 produrre messaggi non verbali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d340 produrre messaggi nel linguaggio dei segni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d345 scrivere messaggi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d350 conversazione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d355 discussione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d360 utilizzo di strumenti e tecniche di comunicazione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7406">
        <w:trPr>
          <w:trHeight w:val="260"/>
        </w:trPr>
        <w:tc>
          <w:tcPr>
            <w:tcW w:w="145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B7406" w:rsidRDefault="00361DE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AREA RELAZIONALE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d710 interazioni interpersonali semplici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d720 interazioni interpersonali complesse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d729 interazioni interpersonali generali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d730 entrare in relazione con estranei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d740 relazioni formali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d750 relazioni sociali informali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d760 relazioni familiari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145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B7406" w:rsidRDefault="00361D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AREA MOTORIO-PRASSICA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d410 cambiare la posizione corporea di base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d415 mantenere una posizione corporea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d420 trasferirsi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d430 sollevare e trasportare oggetti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d435 spostare oggetti con gli arti inferiori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d440 uso fine della mano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d445 uso della mano e del braccio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d446 uso fine del piede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d450 camminare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d455 spostarsi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d460 spostarsi in diverse collocazioni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d465 spostarsi usando apparecchiature/ausili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d489 Muoversi usando un mezzo di trasporto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145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B7406" w:rsidRDefault="00361D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AREA DELL’AUTONOMIA PERSONALE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d510 lavarsi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d520 prendersi cura di singole parti del corpo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d530 bisogni corporali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d540 vestirsi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d550 mangiare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d560 bere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145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B7406" w:rsidRDefault="00361D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AREE DI VITA PRINCIPALI (AUTONOMIA SOCIALE)</w:t>
            </w: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d570 Prendersi cura della propria salute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d571 Badare alla propria sicurezza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d810 Istruzione informale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d815 Istruzione prescolastica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d820 Istruzione scolastica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d825 Formazione professionale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d840 Apprendistato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d860 Transazioni economiche semplici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d8800 gioco solitario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d8801 gioco da spettatori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d8802 gioco parallelo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d8803 gioco cooperativo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d8809 coinvolgimento nel gioco, non specificato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B7406">
        <w:trPr>
          <w:trHeight w:val="26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d920 Ricreazione e tempo libero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  <w:sz w:val="28"/>
          <w:szCs w:val="28"/>
        </w:rPr>
        <w:t>Indicare la gravità del problema secondo la seguente scala: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t>0 = nessun problema     1 = problema lieve     2 = problema medio    3 = problema grave    4 problema completo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t>8 = non specificato (categoria rilevante per il soggetto ma priva di valutazione)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t>9 = non applicabile (categoria non rilevante per il minore)</w:t>
      </w:r>
    </w:p>
    <w:p w:rsidR="00AB7406" w:rsidRDefault="00AB740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rPr>
          <w:b/>
          <w:color w:val="000000"/>
          <w:sz w:val="28"/>
          <w:szCs w:val="28"/>
        </w:rPr>
      </w:pPr>
    </w:p>
    <w:p w:rsidR="00AB7406" w:rsidRDefault="00AB740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rPr>
          <w:b/>
          <w:color w:val="000000"/>
          <w:sz w:val="28"/>
          <w:szCs w:val="28"/>
        </w:rPr>
      </w:pPr>
    </w:p>
    <w:p w:rsidR="00AB7406" w:rsidRDefault="00AB740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rPr>
          <w:b/>
          <w:color w:val="000000"/>
          <w:sz w:val="28"/>
          <w:szCs w:val="28"/>
        </w:rPr>
      </w:pP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FIRMA DEI DOCENTI DEL CONSIGLIO DI CLASSE/ TEAM/ SEZIONE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 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Style w:val="a0"/>
        <w:tblW w:w="1251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550"/>
        <w:gridCol w:w="6965"/>
      </w:tblGrid>
      <w:tr w:rsidR="00AB740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DISCIPLINA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7406" w:rsidRDefault="0036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FIRMA</w:t>
            </w:r>
          </w:p>
        </w:tc>
      </w:tr>
      <w:tr w:rsidR="00AB740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B740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B740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B740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B740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B740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B740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B740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B740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B740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B740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B740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B740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06" w:rsidRDefault="00AB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B7406" w:rsidRDefault="00AB740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center"/>
        <w:rPr>
          <w:color w:val="000000"/>
        </w:rPr>
      </w:pP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Bollate ,</w:t>
      </w:r>
      <w:proofErr w:type="gramEnd"/>
      <w:r>
        <w:rPr>
          <w:color w:val="000000"/>
          <w:sz w:val="22"/>
          <w:szCs w:val="22"/>
        </w:rPr>
        <w:t xml:space="preserve"> __________________                                                                                                                IL DIRIGENTE SCOLASTICO</w:t>
      </w:r>
    </w:p>
    <w:p w:rsidR="00AB7406" w:rsidRDefault="00AB740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</w:p>
    <w:p w:rsidR="00AB7406" w:rsidRDefault="00361DE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sectPr w:rsidR="00AB7406">
      <w:pgSz w:w="16838" w:h="11906" w:orient="landscape"/>
      <w:pgMar w:top="1134" w:right="1134" w:bottom="1134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dos Stenci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67"/>
    <w:multiLevelType w:val="multilevel"/>
    <w:tmpl w:val="85E63E66"/>
    <w:lvl w:ilvl="0">
      <w:start w:val="4"/>
      <w:numFmt w:val="decimal"/>
      <w:lvlText w:val="%1.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1CEF310C"/>
    <w:multiLevelType w:val="multilevel"/>
    <w:tmpl w:val="B0ECD48A"/>
    <w:lvl w:ilvl="0">
      <w:start w:val="5"/>
      <w:numFmt w:val="decimal"/>
      <w:lvlText w:val="%1.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1DCC42DB"/>
    <w:multiLevelType w:val="multilevel"/>
    <w:tmpl w:val="13EC9A7C"/>
    <w:lvl w:ilvl="0">
      <w:start w:val="6"/>
      <w:numFmt w:val="decimal"/>
      <w:lvlText w:val="%1.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64FD19AA"/>
    <w:multiLevelType w:val="multilevel"/>
    <w:tmpl w:val="A1AE23EE"/>
    <w:lvl w:ilvl="0">
      <w:start w:val="2"/>
      <w:numFmt w:val="decimal"/>
      <w:lvlText w:val="%1.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68096BDF"/>
    <w:multiLevelType w:val="multilevel"/>
    <w:tmpl w:val="3B3A91D2"/>
    <w:lvl w:ilvl="0">
      <w:start w:val="3"/>
      <w:numFmt w:val="decimal"/>
      <w:lvlText w:val="%1.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773F71ED"/>
    <w:multiLevelType w:val="multilevel"/>
    <w:tmpl w:val="A84050E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06"/>
    <w:rsid w:val="00361DE6"/>
    <w:rsid w:val="00A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E7385-1F04-49ED-9727-D6C27D54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2">
    <w:name w:val="WW8Num3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0z1">
    <w:name w:val="WW8Num4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0z2">
    <w:name w:val="WW8Num4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4z1">
    <w:name w:val="WW8Num4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4z2">
    <w:name w:val="WW8Num4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5z2">
    <w:name w:val="WW8Num45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6z0">
    <w:name w:val="WW8Num4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7z1">
    <w:name w:val="WW8Num4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7z2">
    <w:name w:val="WW8Num4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8z2">
    <w:name w:val="WW8Num4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9z0">
    <w:name w:val="WW8Num4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9z1">
    <w:name w:val="WW8Num4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9z2">
    <w:name w:val="WW8Num4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0z1">
    <w:name w:val="WW8Num5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0z2">
    <w:name w:val="WW8Num5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1z0">
    <w:name w:val="WW8Num5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1z1">
    <w:name w:val="WW8Num5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1z2">
    <w:name w:val="WW8Num5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2z0">
    <w:name w:val="WW8Num5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2z1">
    <w:name w:val="WW8Num5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2z2">
    <w:name w:val="WW8Num5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3z0">
    <w:name w:val="WW8Num5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3z1">
    <w:name w:val="WW8Num5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3z2">
    <w:name w:val="WW8Num5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4z0">
    <w:name w:val="WW8Num5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4z1">
    <w:name w:val="WW8Num5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4z2">
    <w:name w:val="WW8Num5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5z1">
    <w:name w:val="WW8Num55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5z2">
    <w:name w:val="WW8Num55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6z0">
    <w:name w:val="WW8Num5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6z1">
    <w:name w:val="WW8Num5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6z2">
    <w:name w:val="WW8Num5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7z0">
    <w:name w:val="WW8Num5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1">
    <w:name w:val="WW8Num5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8z1">
    <w:name w:val="WW8Num5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8z2">
    <w:name w:val="WW8Num5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9z2">
    <w:name w:val="WW8Num5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0z1">
    <w:name w:val="WW8Num6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0z2">
    <w:name w:val="WW8Num6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1z0">
    <w:name w:val="WW8Num6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1z1">
    <w:name w:val="WW8Num6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1z2">
    <w:name w:val="WW8Num6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2z0">
    <w:name w:val="WW8Num6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2z1">
    <w:name w:val="WW8Num6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2z2">
    <w:name w:val="WW8Num6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3z0">
    <w:name w:val="WW8Num6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3z1">
    <w:name w:val="WW8Num6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3z2">
    <w:name w:val="WW8Num6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4z0">
    <w:name w:val="WW8Num6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1">
    <w:name w:val="WW8Num6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2">
    <w:name w:val="WW8Num6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0">
    <w:name w:val="WW8Num65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5z1">
    <w:name w:val="WW8Num65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5z2">
    <w:name w:val="WW8Num65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6z0">
    <w:name w:val="WW8Num6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6z1">
    <w:name w:val="WW8Num6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6z2">
    <w:name w:val="WW8Num6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7z0">
    <w:name w:val="WW8Num6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7z1">
    <w:name w:val="WW8Num6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7z2">
    <w:name w:val="WW8Num6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8z0">
    <w:name w:val="WW8Num6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2">
    <w:name w:val="WW8Num6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9z2">
    <w:name w:val="WW8Num6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0z0">
    <w:name w:val="WW8Num7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0z1">
    <w:name w:val="WW8Num7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0z2">
    <w:name w:val="WW8Num7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1z0">
    <w:name w:val="WW8Num7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1z1">
    <w:name w:val="WW8Num7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1z2">
    <w:name w:val="WW8Num7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2z0">
    <w:name w:val="WW8Num7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2z1">
    <w:name w:val="WW8Num7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2z2">
    <w:name w:val="WW8Num7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3z0">
    <w:name w:val="WW8Num7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3z1">
    <w:name w:val="WW8Num7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3z2">
    <w:name w:val="WW8Num7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4z0">
    <w:name w:val="WW8Num7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4z1">
    <w:name w:val="WW8Num7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4z2">
    <w:name w:val="WW8Num7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5z0">
    <w:name w:val="WW8Num7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1">
    <w:name w:val="WW8Num7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2">
    <w:name w:val="WW8Num7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0">
    <w:name w:val="WW8Num7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6z1">
    <w:name w:val="WW8Num7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6z2">
    <w:name w:val="WW8Num7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8z0">
    <w:name w:val="WW8Num7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8z1">
    <w:name w:val="WW8Num7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8z2">
    <w:name w:val="WW8Num7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9z0">
    <w:name w:val="WW8Num7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9z1">
    <w:name w:val="WW8Num7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9z2">
    <w:name w:val="WW8Num7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0z1">
    <w:name w:val="WW8Num8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0z2">
    <w:name w:val="WW8Num8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3z0">
    <w:name w:val="WW8Num8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3z1">
    <w:name w:val="WW8Num8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3z2">
    <w:name w:val="WW8Num8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4z0">
    <w:name w:val="WW8Num8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4z1">
    <w:name w:val="WW8Num8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4z2">
    <w:name w:val="WW8Num8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5z0">
    <w:name w:val="WW8Num85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5z1">
    <w:name w:val="WW8Num85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5z2">
    <w:name w:val="WW8Num85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7z0">
    <w:name w:val="WW8Num8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7z2">
    <w:name w:val="WW8Num8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8z0">
    <w:name w:val="WW8Num8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8z1">
    <w:name w:val="WW8Num8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8z2">
    <w:name w:val="WW8Num8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9z0">
    <w:name w:val="WW8Num8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9z1">
    <w:name w:val="WW8Num8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9z2">
    <w:name w:val="WW8Num8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0z2">
    <w:name w:val="WW8Num9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1z0">
    <w:name w:val="WW8Num9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1z1">
    <w:name w:val="WW8Num9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1z2">
    <w:name w:val="WW8Num9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2z0">
    <w:name w:val="WW8Num9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2z1">
    <w:name w:val="WW8Num9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2z2">
    <w:name w:val="WW8Num9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3z0">
    <w:name w:val="WW8Num9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3z1">
    <w:name w:val="WW8Num9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3z2">
    <w:name w:val="WW8Num9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4z0">
    <w:name w:val="WW8Num9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4z1">
    <w:name w:val="WW8Num9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4z2">
    <w:name w:val="WW8Num9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5z0">
    <w:name w:val="WW8Num9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5z1">
    <w:name w:val="WW8Num9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5z2">
    <w:name w:val="WW8Num9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6z0">
    <w:name w:val="WW8Num9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6z1">
    <w:name w:val="WW8Num9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6z2">
    <w:name w:val="WW8Num9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7z2">
    <w:name w:val="WW8Num9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8z0">
    <w:name w:val="WW8Num9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8z1">
    <w:name w:val="WW8Num9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8z2">
    <w:name w:val="WW8Num9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9z2">
    <w:name w:val="WW8Num9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0z0">
    <w:name w:val="WW8Num10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0z1">
    <w:name w:val="WW8Num10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0z2">
    <w:name w:val="WW8Num10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1z0">
    <w:name w:val="WW8Num10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1z1">
    <w:name w:val="WW8Num10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1z2">
    <w:name w:val="WW8Num10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2z0">
    <w:name w:val="WW8Num10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2z1">
    <w:name w:val="WW8Num10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2z2">
    <w:name w:val="WW8Num10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3z0">
    <w:name w:val="WW8Num10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3z1">
    <w:name w:val="WW8Num10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3z2">
    <w:name w:val="WW8Num10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4z0">
    <w:name w:val="WW8Num10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4z1">
    <w:name w:val="WW8Num10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4z2">
    <w:name w:val="WW8Num10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5z0">
    <w:name w:val="WW8Num10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6z0">
    <w:name w:val="WW8Num10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6z1">
    <w:name w:val="WW8Num10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6z2">
    <w:name w:val="WW8Num10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7z0">
    <w:name w:val="WW8Num10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7z1">
    <w:name w:val="WW8Num10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7z2">
    <w:name w:val="WW8Num10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8z0">
    <w:name w:val="WW8Num10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8z1">
    <w:name w:val="WW8Num10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8z2">
    <w:name w:val="WW8Num10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9z0">
    <w:name w:val="WW8Num10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9z1">
    <w:name w:val="WW8Num10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9z2">
    <w:name w:val="WW8Num10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0z0">
    <w:name w:val="WW8Num11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0z1">
    <w:name w:val="WW8Num11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0z2">
    <w:name w:val="WW8Num11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1z0">
    <w:name w:val="WW8Num11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1z2">
    <w:name w:val="WW8Num11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3z0">
    <w:name w:val="WW8Num11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3z1">
    <w:name w:val="WW8Num11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3z2">
    <w:name w:val="WW8Num11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4z0">
    <w:name w:val="WW8Num11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4z1">
    <w:name w:val="WW8Num11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4z2">
    <w:name w:val="WW8Num11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5z0">
    <w:name w:val="WW8Num115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6z0">
    <w:name w:val="WW8Num11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6z1">
    <w:name w:val="WW8Num11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6z2">
    <w:name w:val="WW8Num11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9z0">
    <w:name w:val="WW8Num11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9z1">
    <w:name w:val="WW8Num11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9z2">
    <w:name w:val="WW8Num11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0z3">
    <w:name w:val="WW8Num1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0z4">
    <w:name w:val="WW8Num1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0z5">
    <w:name w:val="WW8Num1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0z6">
    <w:name w:val="WW8Num1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0z7">
    <w:name w:val="WW8Num1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0z8">
    <w:name w:val="WW8Num1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1z0">
    <w:name w:val="WW8Num12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1z1">
    <w:name w:val="WW8Num12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1z2">
    <w:name w:val="WW8Num12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3z0">
    <w:name w:val="WW8Num12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3z1">
    <w:name w:val="WW8Num12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3z2">
    <w:name w:val="WW8Num12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4z0">
    <w:name w:val="WW8Num12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4z1">
    <w:name w:val="WW8Num12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4z2">
    <w:name w:val="WW8Num12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5z0">
    <w:name w:val="WW8Num125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5z1">
    <w:name w:val="WW8Num125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5z2">
    <w:name w:val="WW8Num125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7z0">
    <w:name w:val="WW8Num12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7z1">
    <w:name w:val="WW8Num12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7z2">
    <w:name w:val="WW8Num12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8z0">
    <w:name w:val="WW8Num1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8z2">
    <w:name w:val="WW8Num1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9z0">
    <w:name w:val="WW8Num12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0z0">
    <w:name w:val="WW8Num13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0z1">
    <w:name w:val="WW8Num13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0z2">
    <w:name w:val="WW8Num13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1z0">
    <w:name w:val="WW8Num13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1z1">
    <w:name w:val="WW8Num13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1z2">
    <w:name w:val="WW8Num13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2z0">
    <w:name w:val="WW8Num13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2z1">
    <w:name w:val="WW8Num13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2z2">
    <w:name w:val="WW8Num13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3z0">
    <w:name w:val="WW8Num13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3z1">
    <w:name w:val="WW8Num13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3z2">
    <w:name w:val="WW8Num13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4z0">
    <w:name w:val="WW8Num13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4z1">
    <w:name w:val="WW8Num13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4z2">
    <w:name w:val="WW8Num13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5z0">
    <w:name w:val="WW8Num135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5z1">
    <w:name w:val="WW8Num135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5z2">
    <w:name w:val="WW8Num135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6z0">
    <w:name w:val="WW8Num13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6z1">
    <w:name w:val="WW8Num13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6z2">
    <w:name w:val="WW8Num13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7z0">
    <w:name w:val="WW8Num13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7z1">
    <w:name w:val="WW8Num13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7z2">
    <w:name w:val="WW8Num13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8z1">
    <w:name w:val="WW8Num13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8z2">
    <w:name w:val="WW8Num13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9z0">
    <w:name w:val="WW8Num13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9z1">
    <w:name w:val="WW8Num13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9z2">
    <w:name w:val="WW8Num13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0z0">
    <w:name w:val="WW8Num14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0z1">
    <w:name w:val="WW8Num14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0z2">
    <w:name w:val="WW8Num14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1z0">
    <w:name w:val="WW8Num14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1z1">
    <w:name w:val="WW8Num14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1z2">
    <w:name w:val="WW8Num14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2z0">
    <w:name w:val="WW8Num14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2z1">
    <w:name w:val="WW8Num14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2z2">
    <w:name w:val="WW8Num14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3z0">
    <w:name w:val="WW8Num14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3z1">
    <w:name w:val="WW8Num14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3z2">
    <w:name w:val="WW8Num14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4z2">
    <w:name w:val="WW8Num14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4z3">
    <w:name w:val="WW8Num1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4">
    <w:name w:val="WW8Num1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5">
    <w:name w:val="WW8Num1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6">
    <w:name w:val="WW8Num1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7">
    <w:name w:val="WW8Num1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8">
    <w:name w:val="WW8Num1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6z1">
    <w:name w:val="WW8Num1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6z2">
    <w:name w:val="WW8Num1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7z0">
    <w:name w:val="WW8Num14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7z2">
    <w:name w:val="WW8Num14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8z2">
    <w:name w:val="WW8Num14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9z0">
    <w:name w:val="WW8Num14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9z1">
    <w:name w:val="WW8Num14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0z0">
    <w:name w:val="WW8Num15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0z1">
    <w:name w:val="WW8Num15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0z2">
    <w:name w:val="WW8Num15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1z0">
    <w:name w:val="WW8Num15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1z1">
    <w:name w:val="WW8Num15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1z2">
    <w:name w:val="WW8Num15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3z0">
    <w:name w:val="WW8Num15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3z1">
    <w:name w:val="WW8Num15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3z2">
    <w:name w:val="WW8Num15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4z0">
    <w:name w:val="WW8Num1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5z0">
    <w:name w:val="WW8Num155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5z1">
    <w:name w:val="WW8Num155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5z2">
    <w:name w:val="WW8Num155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6z0">
    <w:name w:val="WW8Num15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6z1">
    <w:name w:val="WW8Num15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6z2">
    <w:name w:val="WW8Num15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7z0">
    <w:name w:val="WW8Num15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7z1">
    <w:name w:val="WW8Num15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7z2">
    <w:name w:val="WW8Num15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8z0">
    <w:name w:val="WW8Num15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8z1">
    <w:name w:val="WW8Num15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8z2">
    <w:name w:val="WW8Num15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9z0">
    <w:name w:val="WW8Num15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9z1">
    <w:name w:val="WW8Num15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9z2">
    <w:name w:val="WW8Num15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1z0">
    <w:name w:val="WW8Num16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1z1">
    <w:name w:val="WW8Num16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1z2">
    <w:name w:val="WW8Num16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2z0">
    <w:name w:val="WW8Num16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2z1">
    <w:name w:val="WW8Num16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2z2">
    <w:name w:val="WW8Num16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3z0">
    <w:name w:val="WW8Num16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3z1">
    <w:name w:val="WW8Num16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3z2">
    <w:name w:val="WW8Num16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4z0">
    <w:name w:val="WW8Num16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4z1">
    <w:name w:val="WW8Num16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4z2">
    <w:name w:val="WW8Num16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5z0">
    <w:name w:val="WW8Num165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5z1">
    <w:name w:val="WW8Num165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5z2">
    <w:name w:val="WW8Num165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6z0">
    <w:name w:val="WW8Num16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6z1">
    <w:name w:val="WW8Num16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6z2">
    <w:name w:val="WW8Num16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8z0">
    <w:name w:val="WW8Num16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8z1">
    <w:name w:val="WW8Num16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9z0">
    <w:name w:val="WW8Num16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9z1">
    <w:name w:val="WW8Num16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9z2">
    <w:name w:val="WW8Num16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0z0">
    <w:name w:val="WW8Num17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0z1">
    <w:name w:val="WW8Num17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0z2">
    <w:name w:val="WW8Num17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1z0">
    <w:name w:val="WW8Num17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1z1">
    <w:name w:val="WW8Num17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1z2">
    <w:name w:val="WW8Num17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2z0">
    <w:name w:val="WW8Num17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2z1">
    <w:name w:val="WW8Num17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2z2">
    <w:name w:val="WW8Num17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3z1">
    <w:name w:val="WW8Num17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3z2">
    <w:name w:val="WW8Num17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4z0">
    <w:name w:val="WW8Num17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4z1">
    <w:name w:val="WW8Num17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4z2">
    <w:name w:val="WW8Num17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5z0">
    <w:name w:val="WW8Num175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5z1">
    <w:name w:val="WW8Num175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5z2">
    <w:name w:val="WW8Num175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1">
    <w:name w:val="WW8Num17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2">
    <w:name w:val="WW8Num17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7z0">
    <w:name w:val="WW8Num17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7z1">
    <w:name w:val="WW8Num17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7z2">
    <w:name w:val="WW8Num17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8z0">
    <w:name w:val="WW8Num17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8z1">
    <w:name w:val="WW8Num17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8z2">
    <w:name w:val="WW8Num17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9z0">
    <w:name w:val="WW8Num17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9z1">
    <w:name w:val="WW8Num17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9z2">
    <w:name w:val="WW8Num17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0z0">
    <w:name w:val="WW8Num18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0z1">
    <w:name w:val="WW8Num18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0z2">
    <w:name w:val="WW8Num18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1z0">
    <w:name w:val="WW8Num18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1z1">
    <w:name w:val="WW8Num18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1z2">
    <w:name w:val="WW8Num18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2z3">
    <w:name w:val="WW8Num18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4">
    <w:name w:val="WW8Num18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5">
    <w:name w:val="WW8Num18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6">
    <w:name w:val="WW8Num18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7">
    <w:name w:val="WW8Num18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8">
    <w:name w:val="WW8Num18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3z0">
    <w:name w:val="WW8Num18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3z1">
    <w:name w:val="WW8Num18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3z2">
    <w:name w:val="WW8Num18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3z3">
    <w:name w:val="WW8Num18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3z4">
    <w:name w:val="WW8Num18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3z5">
    <w:name w:val="WW8Num18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3z6">
    <w:name w:val="WW8Num18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3z7">
    <w:name w:val="WW8Num18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3z8">
    <w:name w:val="WW8Num18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4z0">
    <w:name w:val="WW8Num18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4z1">
    <w:name w:val="WW8Num18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4z2">
    <w:name w:val="WW8Num18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4z3">
    <w:name w:val="WW8Num18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4z4">
    <w:name w:val="WW8Num18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4z5">
    <w:name w:val="WW8Num18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4z6">
    <w:name w:val="WW8Num18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4z7">
    <w:name w:val="WW8Num18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4z8">
    <w:name w:val="WW8Num18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5z1">
    <w:name w:val="WW8Num185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5z2">
    <w:name w:val="WW8Num185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5z3">
    <w:name w:val="WW8Num18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5z4">
    <w:name w:val="WW8Num18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5z5">
    <w:name w:val="WW8Num18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5z6">
    <w:name w:val="WW8Num18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5z7">
    <w:name w:val="WW8Num18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5z8">
    <w:name w:val="WW8Num18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6z3">
    <w:name w:val="WW8Num18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4">
    <w:name w:val="WW8Num18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5">
    <w:name w:val="WW8Num18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6">
    <w:name w:val="WW8Num18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7">
    <w:name w:val="WW8Num18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8">
    <w:name w:val="WW8Num18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7z3">
    <w:name w:val="WW8Num18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7z4">
    <w:name w:val="WW8Num18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7z6">
    <w:name w:val="WW8Num18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7z7">
    <w:name w:val="WW8Num18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7z8">
    <w:name w:val="WW8Num18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8z0">
    <w:name w:val="WW8Num18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8z1">
    <w:name w:val="WW8Num18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8z2">
    <w:name w:val="WW8Num18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8z3">
    <w:name w:val="WW8Num18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8z4">
    <w:name w:val="WW8Num18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8z5">
    <w:name w:val="WW8Num18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8z6">
    <w:name w:val="WW8Num18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8z7">
    <w:name w:val="WW8Num18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8z8">
    <w:name w:val="WW8Num18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9z0">
    <w:name w:val="WW8Num189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9z1">
    <w:name w:val="WW8Num18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9z2">
    <w:name w:val="WW8Num18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9z3">
    <w:name w:val="WW8Num18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9z4">
    <w:name w:val="WW8Num18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9z5">
    <w:name w:val="WW8Num18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9z6">
    <w:name w:val="WW8Num18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9z7">
    <w:name w:val="WW8Num18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9z8">
    <w:name w:val="WW8Num18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0z2">
    <w:name w:val="WW8Num190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0z3">
    <w:name w:val="WW8Num19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0z4">
    <w:name w:val="WW8Num19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0z5">
    <w:name w:val="WW8Num19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0z6">
    <w:name w:val="WW8Num19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0z7">
    <w:name w:val="WW8Num19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0z8">
    <w:name w:val="WW8Num19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2z3">
    <w:name w:val="WW8Num1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2z4">
    <w:name w:val="WW8Num1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2z5">
    <w:name w:val="WW8Num1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2z6">
    <w:name w:val="WW8Num1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2z7">
    <w:name w:val="WW8Num1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2z8">
    <w:name w:val="WW8Num1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6z3">
    <w:name w:val="WW8Num1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6z4">
    <w:name w:val="WW8Num1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6z5">
    <w:name w:val="WW8Num1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6z6">
    <w:name w:val="WW8Num1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6z7">
    <w:name w:val="WW8Num1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6z8">
    <w:name w:val="WW8Num1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1z0">
    <w:name w:val="WW8Num19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1z1">
    <w:name w:val="WW8Num19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1z2">
    <w:name w:val="WW8Num19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1z3">
    <w:name w:val="WW8Num19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1z4">
    <w:name w:val="WW8Num19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1z5">
    <w:name w:val="WW8Num19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1z6">
    <w:name w:val="WW8Num19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1z7">
    <w:name w:val="WW8Num19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1z8">
    <w:name w:val="WW8Num19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2z0">
    <w:name w:val="WW8Num19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2z1">
    <w:name w:val="WW8Num19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2z2">
    <w:name w:val="WW8Num19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2z3">
    <w:name w:val="WW8Num19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2z4">
    <w:name w:val="WW8Num19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2z5">
    <w:name w:val="WW8Num19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2z6">
    <w:name w:val="WW8Num19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2z7">
    <w:name w:val="WW8Num19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2z8">
    <w:name w:val="WW8Num19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3z4">
    <w:name w:val="WW8Num19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3z5">
    <w:name w:val="WW8Num19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3z6">
    <w:name w:val="WW8Num19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3z7">
    <w:name w:val="WW8Num19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3z8">
    <w:name w:val="WW8Num19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3">
    <w:name w:val="WW8Num5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4">
    <w:name w:val="WW8Num5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5">
    <w:name w:val="WW8Num5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6">
    <w:name w:val="WW8Num5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7">
    <w:name w:val="WW8Num5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8">
    <w:name w:val="WW8Num5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3">
    <w:name w:val="WW8Num6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4">
    <w:name w:val="WW8Num6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5">
    <w:name w:val="WW8Num6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6">
    <w:name w:val="WW8Num6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7">
    <w:name w:val="WW8Num6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8">
    <w:name w:val="WW8Num6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3">
    <w:name w:val="WW8Num6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4">
    <w:name w:val="WW8Num6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5">
    <w:name w:val="WW8Num6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6">
    <w:name w:val="WW8Num6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7">
    <w:name w:val="WW8Num6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8">
    <w:name w:val="WW8Num6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3">
    <w:name w:val="WW8Num7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4">
    <w:name w:val="WW8Num7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5">
    <w:name w:val="WW8Num7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6">
    <w:name w:val="WW8Num7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7">
    <w:name w:val="WW8Num7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8">
    <w:name w:val="WW8Num7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5z3">
    <w:name w:val="WW8Num9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5z4">
    <w:name w:val="WW8Num9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5z5">
    <w:name w:val="WW8Num9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5z6">
    <w:name w:val="WW8Num9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5z7">
    <w:name w:val="WW8Num9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5z8">
    <w:name w:val="WW8Num9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5z4">
    <w:name w:val="WW8Num10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5z5">
    <w:name w:val="WW8Num10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5z6">
    <w:name w:val="WW8Num10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5z7">
    <w:name w:val="WW8Num10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5z8">
    <w:name w:val="WW8Num10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8z3">
    <w:name w:val="WW8Num1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8z4">
    <w:name w:val="WW8Num1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8z5">
    <w:name w:val="WW8Num1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8z6">
    <w:name w:val="WW8Num1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8z7">
    <w:name w:val="WW8Num1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8z8">
    <w:name w:val="WW8Num1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5z3">
    <w:name w:val="WW8Num14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5z4">
    <w:name w:val="WW8Num14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5z5">
    <w:name w:val="WW8Num14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5z6">
    <w:name w:val="WW8Num14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5z7">
    <w:name w:val="WW8Num14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5z8">
    <w:name w:val="WW8Num14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4z3">
    <w:name w:val="WW8Num15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4z4">
    <w:name w:val="WW8Num15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4z5">
    <w:name w:val="WW8Num15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4z6">
    <w:name w:val="WW8Num15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4z7">
    <w:name w:val="WW8Num15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4z8">
    <w:name w:val="WW8Num15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Carattere">
    <w:name w:val="Titolo Carattere"/>
    <w:basedOn w:val="Caratterepredefinitoparagrafo"/>
    <w:rPr>
      <w:rFonts w:ascii="Liberation Sans" w:eastAsia="Microsoft YaHei" w:hAnsi="Liberation Sans" w:cs="Arial"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CorpodeltestoCarattere">
    <w:name w:val="Corpo del testo Carattere"/>
    <w:basedOn w:val="Caratterepredefinitoparagrafo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TestonotaapidipaginaCarattere">
    <w:name w:val="Testo nota a piè di pagina Carattere"/>
    <w:basedOn w:val="Caratterepredefinitoparagrafo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character" w:customStyle="1" w:styleId="CollegamentoInternet">
    <w:name w:val="Collegamento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line="240" w:lineRule="auto"/>
    </w:pPr>
    <w:rPr>
      <w:szCs w:val="20"/>
      <w:lang w:eastAsia="it-IT" w:bidi="he-IL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inPwkodxRQ0G3uwqlZMfW1NKiw==">AMUW2mXAek+ichdbAPC4VBn4daUM2ai2cvO+cuhKD10odXjJCOm/qSmk9mZULxNFhzcyFC6KzHrE46WN8OM8sW0QKrR7j5kSjQpztCfv3Y0HU9bkRk3fCzU=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anguilla</dc:creator>
  <cp:lastModifiedBy>utente</cp:lastModifiedBy>
  <cp:revision>2</cp:revision>
  <dcterms:created xsi:type="dcterms:W3CDTF">2023-10-31T16:16:00Z</dcterms:created>
  <dcterms:modified xsi:type="dcterms:W3CDTF">2023-10-31T16:16:00Z</dcterms:modified>
</cp:coreProperties>
</file>